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C4B020" w14:textId="54F648AB" w:rsidR="00727D11" w:rsidRPr="00727D11" w:rsidRDefault="00727D11" w:rsidP="00727D11">
      <w:pPr>
        <w:spacing w:after="0" w:line="276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Załącznik do uchwały Nr </w:t>
      </w:r>
      <w:r w:rsidR="000E6226">
        <w:rPr>
          <w:rFonts w:ascii="Times New Roman" w:hAnsi="Times New Roman" w:cs="Times New Roman"/>
          <w:b/>
          <w:color w:val="000000"/>
          <w:sz w:val="24"/>
          <w:szCs w:val="24"/>
        </w:rPr>
        <w:t>XI</w:t>
      </w: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>/</w:t>
      </w:r>
      <w:r w:rsidR="000E6226">
        <w:rPr>
          <w:rFonts w:ascii="Times New Roman" w:hAnsi="Times New Roman" w:cs="Times New Roman"/>
          <w:b/>
          <w:color w:val="000000"/>
          <w:sz w:val="24"/>
          <w:szCs w:val="24"/>
        </w:rPr>
        <w:t>111</w:t>
      </w: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>/2024</w:t>
      </w:r>
    </w:p>
    <w:p w14:paraId="73A5A100" w14:textId="77777777" w:rsidR="00727D11" w:rsidRPr="00727D11" w:rsidRDefault="00727D11" w:rsidP="00727D11">
      <w:pPr>
        <w:spacing w:after="0" w:line="276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>Rady Miejskiej w Prudniku</w:t>
      </w:r>
    </w:p>
    <w:p w14:paraId="341E7410" w14:textId="666FC715" w:rsidR="00727D11" w:rsidRPr="00727D11" w:rsidRDefault="00727D11" w:rsidP="00727D11">
      <w:pPr>
        <w:spacing w:after="0" w:line="276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>z dnia</w:t>
      </w:r>
      <w:r w:rsidR="00F6120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D4403">
        <w:rPr>
          <w:rFonts w:ascii="Times New Roman" w:hAnsi="Times New Roman" w:cs="Times New Roman"/>
          <w:b/>
          <w:color w:val="000000"/>
          <w:sz w:val="24"/>
          <w:szCs w:val="24"/>
        </w:rPr>
        <w:t>31</w:t>
      </w: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61200">
        <w:rPr>
          <w:rFonts w:ascii="Times New Roman" w:hAnsi="Times New Roman" w:cs="Times New Roman"/>
          <w:b/>
          <w:color w:val="000000"/>
          <w:sz w:val="24"/>
          <w:szCs w:val="24"/>
        </w:rPr>
        <w:t>października</w:t>
      </w: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2024 r.</w:t>
      </w:r>
    </w:p>
    <w:p w14:paraId="1E1A76F4" w14:textId="77777777" w:rsidR="00727D11" w:rsidRDefault="00727D11" w:rsidP="00727D1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F57556B" w14:textId="261566EE" w:rsidR="00727D11" w:rsidRDefault="00727D11" w:rsidP="00727D1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>WNIOSEK O ZWOLNIENIE Z PODATKU OD NIERUCHOMNOŚCI</w:t>
      </w:r>
    </w:p>
    <w:p w14:paraId="6E035235" w14:textId="77777777" w:rsidR="00AF02EE" w:rsidRPr="00727D11" w:rsidRDefault="00AF02EE" w:rsidP="00727D1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474A7EA" w14:textId="60C0C2A4" w:rsidR="00727D11" w:rsidRPr="00AF02EE" w:rsidRDefault="00727D11" w:rsidP="00AF02E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02EE">
        <w:rPr>
          <w:rFonts w:ascii="Times New Roman" w:hAnsi="Times New Roman" w:cs="Times New Roman"/>
          <w:b/>
          <w:color w:val="000000"/>
          <w:sz w:val="24"/>
          <w:szCs w:val="24"/>
        </w:rPr>
        <w:t>Podstawowe informacje o przedsiębiorcy:</w:t>
      </w:r>
    </w:p>
    <w:p w14:paraId="2A5A7EC5" w14:textId="741DBDCE" w:rsidR="00727D11" w:rsidRPr="00727D11" w:rsidRDefault="00727D11" w:rsidP="00AF02E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Cs/>
          <w:color w:val="000000"/>
          <w:sz w:val="24"/>
          <w:szCs w:val="24"/>
        </w:rPr>
        <w:t>1 Pełna nazwa podmiotu</w:t>
      </w:r>
    </w:p>
    <w:p w14:paraId="6CBE1F55" w14:textId="340786EB" w:rsidR="00727D11" w:rsidRPr="00727D11" w:rsidRDefault="00727D11" w:rsidP="00AF02E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Cs/>
          <w:color w:val="000000"/>
          <w:sz w:val="24"/>
          <w:szCs w:val="24"/>
        </w:rPr>
        <w:t>2. Adres siedziby podmiotu</w:t>
      </w:r>
    </w:p>
    <w:p w14:paraId="54C502ED" w14:textId="1FCFA9A2" w:rsidR="00727D11" w:rsidRPr="00727D11" w:rsidRDefault="00727D11" w:rsidP="00AF02E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Cs/>
          <w:color w:val="000000"/>
          <w:sz w:val="24"/>
          <w:szCs w:val="24"/>
        </w:rPr>
        <w:t>3. Miejscowość</w:t>
      </w:r>
    </w:p>
    <w:p w14:paraId="250E3277" w14:textId="7CAB7188" w:rsidR="00727D11" w:rsidRPr="00727D11" w:rsidRDefault="00727D11" w:rsidP="00AF02E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Cs/>
          <w:color w:val="000000"/>
          <w:sz w:val="24"/>
          <w:szCs w:val="24"/>
        </w:rPr>
        <w:t>4. Ulica</w:t>
      </w:r>
    </w:p>
    <w:p w14:paraId="2CB2B614" w14:textId="582F6BC3" w:rsidR="00727D11" w:rsidRPr="00727D11" w:rsidRDefault="00727D11" w:rsidP="00AF02E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Cs/>
          <w:color w:val="000000"/>
          <w:sz w:val="24"/>
          <w:szCs w:val="24"/>
        </w:rPr>
        <w:t>5. Telefon, e-mail</w:t>
      </w:r>
    </w:p>
    <w:p w14:paraId="5EFFF59B" w14:textId="2E45ED56" w:rsidR="00727D11" w:rsidRPr="00727D11" w:rsidRDefault="00727D11" w:rsidP="00AF02E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Cs/>
          <w:color w:val="000000"/>
          <w:sz w:val="24"/>
          <w:szCs w:val="24"/>
        </w:rPr>
        <w:t>6. Regon, KRS</w:t>
      </w:r>
    </w:p>
    <w:p w14:paraId="1C7E1B12" w14:textId="4BAEB962" w:rsidR="00727D11" w:rsidRPr="00727D11" w:rsidRDefault="00727D11" w:rsidP="00AF02E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Cs/>
          <w:color w:val="000000"/>
          <w:sz w:val="24"/>
          <w:szCs w:val="24"/>
        </w:rPr>
        <w:t>7. NIP</w:t>
      </w:r>
    </w:p>
    <w:p w14:paraId="2CE13A43" w14:textId="090AC6D6" w:rsidR="00727D11" w:rsidRDefault="00727D11" w:rsidP="00AF02E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Cs/>
          <w:color w:val="000000"/>
          <w:sz w:val="24"/>
          <w:szCs w:val="24"/>
        </w:rPr>
        <w:t>8. Klasa rodzaju podstawowej działalności wg. P.K.D</w:t>
      </w:r>
    </w:p>
    <w:p w14:paraId="6FB231BD" w14:textId="77777777" w:rsidR="00AF02EE" w:rsidRPr="00727D11" w:rsidRDefault="00AF02EE" w:rsidP="00AF02EE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008155D" w14:textId="77777777" w:rsidR="00727D11" w:rsidRPr="00727D11" w:rsidRDefault="00727D11" w:rsidP="00727D1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>B. Treść wniosku</w:t>
      </w:r>
    </w:p>
    <w:p w14:paraId="6BA7E051" w14:textId="3681CF57" w:rsidR="00727D11" w:rsidRPr="00AF02EE" w:rsidRDefault="00727D11" w:rsidP="00AF02E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związku z uchwałą </w:t>
      </w:r>
      <w:r w:rsidR="00AF02EE">
        <w:rPr>
          <w:rFonts w:ascii="Times New Roman" w:hAnsi="Times New Roman" w:cs="Times New Roman"/>
          <w:bCs/>
          <w:color w:val="000000"/>
          <w:sz w:val="24"/>
          <w:szCs w:val="24"/>
        </w:rPr>
        <w:t>nr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</w:t>
      </w:r>
      <w:r w:rsidR="00AF02EE">
        <w:rPr>
          <w:rFonts w:ascii="Times New Roman" w:hAnsi="Times New Roman" w:cs="Times New Roman"/>
          <w:bCs/>
          <w:color w:val="000000"/>
          <w:sz w:val="24"/>
          <w:szCs w:val="24"/>
        </w:rPr>
        <w:t>…..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Rady Miejskiej w Prudniku z</w:t>
      </w:r>
      <w:r w:rsidR="00AF02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dnia…………</w:t>
      </w:r>
      <w:r w:rsidR="00AF02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…. </w:t>
      </w:r>
      <w:r w:rsidRPr="005D094C">
        <w:rPr>
          <w:rFonts w:ascii="Times New Roman" w:hAnsi="Times New Roman" w:cs="Times New Roman"/>
          <w:bCs/>
          <w:sz w:val="24"/>
          <w:szCs w:val="24"/>
        </w:rPr>
        <w:t>w sprawie zwolnie</w:t>
      </w:r>
      <w:r w:rsidRPr="00AF02EE">
        <w:rPr>
          <w:rFonts w:ascii="Times New Roman" w:hAnsi="Times New Roman" w:cs="Times New Roman"/>
          <w:bCs/>
          <w:sz w:val="24"/>
          <w:szCs w:val="24"/>
        </w:rPr>
        <w:t>ń</w:t>
      </w:r>
      <w:r w:rsidRPr="005D094C">
        <w:rPr>
          <w:rFonts w:ascii="Times New Roman" w:hAnsi="Times New Roman" w:cs="Times New Roman"/>
          <w:bCs/>
          <w:sz w:val="24"/>
          <w:szCs w:val="24"/>
        </w:rPr>
        <w:t xml:space="preserve"> od podatku od nieruchomości gruntów, budynków i budowli, które</w:t>
      </w:r>
      <w:r w:rsidRPr="00AF02E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094C">
        <w:rPr>
          <w:rFonts w:ascii="Times New Roman" w:hAnsi="Times New Roman" w:cs="Times New Roman"/>
          <w:bCs/>
          <w:sz w:val="24"/>
          <w:szCs w:val="24"/>
        </w:rPr>
        <w:t>zostały dotknięte</w:t>
      </w:r>
      <w:r w:rsidRPr="00AF02E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094C">
        <w:rPr>
          <w:rFonts w:ascii="Times New Roman" w:hAnsi="Times New Roman" w:cs="Times New Roman"/>
          <w:bCs/>
          <w:sz w:val="24"/>
          <w:szCs w:val="24"/>
        </w:rPr>
        <w:t>skutkami powodzi w 20</w:t>
      </w:r>
      <w:r w:rsidRPr="00AF02EE">
        <w:rPr>
          <w:rFonts w:ascii="Times New Roman" w:hAnsi="Times New Roman" w:cs="Times New Roman"/>
          <w:bCs/>
          <w:sz w:val="24"/>
          <w:szCs w:val="24"/>
        </w:rPr>
        <w:t>24</w:t>
      </w:r>
      <w:r w:rsidRPr="005D094C">
        <w:rPr>
          <w:rFonts w:ascii="Times New Roman" w:hAnsi="Times New Roman" w:cs="Times New Roman"/>
          <w:bCs/>
          <w:sz w:val="24"/>
          <w:szCs w:val="24"/>
        </w:rPr>
        <w:t xml:space="preserve"> r</w:t>
      </w:r>
      <w:r w:rsidRPr="00AF02E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stanowiących pomoc de minimis dla przedsiębiorców na terenie Gminy Prudnik, wnoszę o udzielenie pomocy publicznej</w:t>
      </w:r>
      <w:r w:rsidRPr="00AF02E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zakresie zwolnienia z podatku od nieruchomości na okres ……………………. roku. </w:t>
      </w:r>
    </w:p>
    <w:p w14:paraId="4F6BD8B4" w14:textId="0E0F9D3C" w:rsidR="00727D11" w:rsidRPr="00727D11" w:rsidRDefault="00727D11" w:rsidP="00727D1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7D11">
        <w:rPr>
          <w:rFonts w:ascii="Times New Roman" w:hAnsi="Times New Roman" w:cs="Times New Roman"/>
          <w:b/>
          <w:color w:val="000000"/>
          <w:sz w:val="24"/>
          <w:szCs w:val="24"/>
        </w:rPr>
        <w:t>C. Oświadczenie</w:t>
      </w:r>
    </w:p>
    <w:p w14:paraId="289AD84C" w14:textId="6A3B4308" w:rsidR="00727D11" w:rsidRPr="00AF02EE" w:rsidRDefault="00727D11" w:rsidP="00AF02E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W wykonaniu obowiązków wynikających z uchwały nr …….........................Rady Miejskiej</w:t>
      </w:r>
      <w:r w:rsidR="00AF02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Prudniku z dnia …………………r. </w:t>
      </w:r>
      <w:r w:rsidRPr="005D094C">
        <w:rPr>
          <w:rFonts w:ascii="Times New Roman" w:hAnsi="Times New Roman" w:cs="Times New Roman"/>
          <w:bCs/>
          <w:sz w:val="24"/>
          <w:szCs w:val="24"/>
        </w:rPr>
        <w:t>w sprawie zwolnie</w:t>
      </w:r>
      <w:r w:rsidRPr="00AF02EE">
        <w:rPr>
          <w:rFonts w:ascii="Times New Roman" w:hAnsi="Times New Roman" w:cs="Times New Roman"/>
          <w:bCs/>
          <w:sz w:val="24"/>
          <w:szCs w:val="24"/>
        </w:rPr>
        <w:t>ń</w:t>
      </w:r>
      <w:r w:rsidRPr="005D094C">
        <w:rPr>
          <w:rFonts w:ascii="Times New Roman" w:hAnsi="Times New Roman" w:cs="Times New Roman"/>
          <w:bCs/>
          <w:sz w:val="24"/>
          <w:szCs w:val="24"/>
        </w:rPr>
        <w:t xml:space="preserve"> od podatku od nieruchomości gruntów, budynków i budowli, które</w:t>
      </w:r>
      <w:r w:rsidRPr="00AF02E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094C">
        <w:rPr>
          <w:rFonts w:ascii="Times New Roman" w:hAnsi="Times New Roman" w:cs="Times New Roman"/>
          <w:bCs/>
          <w:sz w:val="24"/>
          <w:szCs w:val="24"/>
        </w:rPr>
        <w:t>zostały dotknięte</w:t>
      </w:r>
      <w:r w:rsidRPr="00AF02E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094C">
        <w:rPr>
          <w:rFonts w:ascii="Times New Roman" w:hAnsi="Times New Roman" w:cs="Times New Roman"/>
          <w:bCs/>
          <w:sz w:val="24"/>
          <w:szCs w:val="24"/>
        </w:rPr>
        <w:t>skutkami powodzi w 20</w:t>
      </w:r>
      <w:r w:rsidRPr="00AF02EE">
        <w:rPr>
          <w:rFonts w:ascii="Times New Roman" w:hAnsi="Times New Roman" w:cs="Times New Roman"/>
          <w:bCs/>
          <w:sz w:val="24"/>
          <w:szCs w:val="24"/>
        </w:rPr>
        <w:t>24</w:t>
      </w:r>
      <w:r w:rsidRPr="005D094C">
        <w:rPr>
          <w:rFonts w:ascii="Times New Roman" w:hAnsi="Times New Roman" w:cs="Times New Roman"/>
          <w:bCs/>
          <w:sz w:val="24"/>
          <w:szCs w:val="24"/>
        </w:rPr>
        <w:t xml:space="preserve"> r</w:t>
      </w:r>
      <w:r w:rsidRPr="00AF02E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stanowiących pomoc de minimis dla przedsiębiorców na terenie Gminy Prudnik, oświadczam że:</w:t>
      </w:r>
    </w:p>
    <w:p w14:paraId="6285224F" w14:textId="672C21A7" w:rsidR="00727D11" w:rsidRPr="00AF02EE" w:rsidRDefault="00727D11" w:rsidP="00AF02E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1) spełniam warunki do uzyskania zwolnienia z podatku od nieruchomości, o których mowa w niniejszej uchwale,</w:t>
      </w:r>
    </w:p>
    <w:p w14:paraId="2039FD8A" w14:textId="2C383A7B" w:rsidR="00727D11" w:rsidRPr="00AF02EE" w:rsidRDefault="00727D11" w:rsidP="00AF02E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2) zobowiązuję się niezwłocznie powiadomić organ podatkowy o możliwości przekroczenia granic</w:t>
      </w:r>
      <w:r w:rsidR="00AF02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dopuszczalnej pomocy publicznej,</w:t>
      </w:r>
    </w:p>
    <w:p w14:paraId="65B8329D" w14:textId="74091797" w:rsidR="00727D11" w:rsidRPr="00AF02EE" w:rsidRDefault="00727D11" w:rsidP="00AF02E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3) zobowiązuję się niezwłocznie powiadomić organ podatkowy o wszystkich zdarzeniach mających wpływ na wysokość zwolnienia z podatku od nieruchomości na podstawie niniejsze</w:t>
      </w:r>
      <w:r w:rsidR="003D60A6">
        <w:rPr>
          <w:rFonts w:ascii="Times New Roman" w:hAnsi="Times New Roman" w:cs="Times New Roman"/>
          <w:bCs/>
          <w:color w:val="000000"/>
          <w:sz w:val="24"/>
          <w:szCs w:val="24"/>
        </w:rPr>
        <w:t>j uchwały</w:t>
      </w: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lub utratę prawa do zwolnienia.</w:t>
      </w:r>
    </w:p>
    <w:p w14:paraId="57F11777" w14:textId="12C7AECB" w:rsidR="00727D11" w:rsidRPr="00AF02EE" w:rsidRDefault="00727D11" w:rsidP="00AF02E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71E2737" w14:textId="77777777" w:rsidR="00727D11" w:rsidRPr="00AF02EE" w:rsidRDefault="00727D11" w:rsidP="00AF02EE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…………………………………………………………………….</w:t>
      </w:r>
    </w:p>
    <w:p w14:paraId="23D82384" w14:textId="2ED5FECD" w:rsidR="00727D11" w:rsidRPr="00727D11" w:rsidRDefault="00727D11" w:rsidP="00AF02EE">
      <w:pPr>
        <w:jc w:val="right"/>
        <w:rPr>
          <w:rFonts w:ascii="Times New Roman" w:hAnsi="Times New Roman" w:cs="Times New Roman"/>
          <w:sz w:val="24"/>
          <w:szCs w:val="24"/>
        </w:rPr>
      </w:pPr>
      <w:r w:rsidRPr="00AF02EE">
        <w:rPr>
          <w:rFonts w:ascii="Times New Roman" w:hAnsi="Times New Roman" w:cs="Times New Roman"/>
          <w:bCs/>
          <w:color w:val="000000"/>
          <w:sz w:val="24"/>
          <w:szCs w:val="24"/>
        </w:rPr>
        <w:t>(data i podpis osoby upoważnionej do reprezentowania podmiotu)</w:t>
      </w:r>
    </w:p>
    <w:sectPr w:rsidR="00727D11" w:rsidRPr="00727D11" w:rsidSect="00EE44D3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F70DB7"/>
    <w:multiLevelType w:val="hybridMultilevel"/>
    <w:tmpl w:val="624EDFE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46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6A4"/>
    <w:rsid w:val="0007780B"/>
    <w:rsid w:val="000E3CDF"/>
    <w:rsid w:val="000E6226"/>
    <w:rsid w:val="001406A4"/>
    <w:rsid w:val="0021081F"/>
    <w:rsid w:val="002135FC"/>
    <w:rsid w:val="002C748E"/>
    <w:rsid w:val="00383B04"/>
    <w:rsid w:val="00391520"/>
    <w:rsid w:val="003D60A6"/>
    <w:rsid w:val="00446290"/>
    <w:rsid w:val="00487904"/>
    <w:rsid w:val="004A0469"/>
    <w:rsid w:val="004A18EF"/>
    <w:rsid w:val="004B25C0"/>
    <w:rsid w:val="004F544C"/>
    <w:rsid w:val="005868DC"/>
    <w:rsid w:val="005A129A"/>
    <w:rsid w:val="005A6DA9"/>
    <w:rsid w:val="005D094C"/>
    <w:rsid w:val="00667D6B"/>
    <w:rsid w:val="00675792"/>
    <w:rsid w:val="00677BCE"/>
    <w:rsid w:val="006D30CF"/>
    <w:rsid w:val="00727D11"/>
    <w:rsid w:val="00727F84"/>
    <w:rsid w:val="00755546"/>
    <w:rsid w:val="00761EAA"/>
    <w:rsid w:val="007B14FC"/>
    <w:rsid w:val="007C3ADB"/>
    <w:rsid w:val="007E16F9"/>
    <w:rsid w:val="007F5500"/>
    <w:rsid w:val="00805F72"/>
    <w:rsid w:val="00903678"/>
    <w:rsid w:val="009737F8"/>
    <w:rsid w:val="00974713"/>
    <w:rsid w:val="00A80892"/>
    <w:rsid w:val="00AF02EE"/>
    <w:rsid w:val="00AF4594"/>
    <w:rsid w:val="00C44421"/>
    <w:rsid w:val="00C7259D"/>
    <w:rsid w:val="00C8061B"/>
    <w:rsid w:val="00CC13B9"/>
    <w:rsid w:val="00D54436"/>
    <w:rsid w:val="00DA0A86"/>
    <w:rsid w:val="00DC3BDD"/>
    <w:rsid w:val="00E26B2C"/>
    <w:rsid w:val="00E33C82"/>
    <w:rsid w:val="00E705BA"/>
    <w:rsid w:val="00ED4403"/>
    <w:rsid w:val="00EE44D3"/>
    <w:rsid w:val="00F61200"/>
    <w:rsid w:val="00F84D50"/>
    <w:rsid w:val="00FC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4B2DD"/>
  <w15:chartTrackingRefBased/>
  <w15:docId w15:val="{C58B8098-B69D-4139-8CEE-C23AB5F1F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2E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915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15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2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04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9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1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0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1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3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1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6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7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0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4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237A7-2FC5-45F0-B0EE-A90169EE4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Niemczyk</dc:creator>
  <cp:keywords/>
  <dc:description/>
  <cp:lastModifiedBy>Aleksandra Niemczyk</cp:lastModifiedBy>
  <cp:revision>26</cp:revision>
  <cp:lastPrinted>2024-10-09T10:41:00Z</cp:lastPrinted>
  <dcterms:created xsi:type="dcterms:W3CDTF">2024-10-07T12:25:00Z</dcterms:created>
  <dcterms:modified xsi:type="dcterms:W3CDTF">2024-11-26T07:35:00Z</dcterms:modified>
</cp:coreProperties>
</file>